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61" w:rsidRPr="00AA3DE1" w:rsidRDefault="0064426A" w:rsidP="0064426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560" w:firstLine="33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10in">
            <v:imagedata r:id="rId5" o:title="комплексная_page-0001"/>
          </v:shape>
        </w:pict>
      </w:r>
      <w:r w:rsidR="005E3DB9"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  <w:bookmarkStart w:id="0" w:name="page3"/>
      <w:bookmarkEnd w:id="0"/>
      <w:r w:rsidR="00D813BC" w:rsidRPr="00AA3DE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ОГЛАВЛЕНИЕ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8A37C0" w:rsidRDefault="008A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A37C0">
        <w:rPr>
          <w:rFonts w:ascii="Times New Roman" w:hAnsi="Times New Roman"/>
          <w:bCs/>
          <w:sz w:val="24"/>
          <w:szCs w:val="24"/>
        </w:rPr>
        <w:t>I</w:t>
      </w:r>
      <w:r w:rsidRPr="008A37C0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D813BC" w:rsidRPr="008A37C0">
        <w:rPr>
          <w:rFonts w:ascii="Times New Roman" w:hAnsi="Times New Roman"/>
          <w:bCs/>
          <w:sz w:val="24"/>
          <w:szCs w:val="24"/>
          <w:lang w:val="ru-RU"/>
        </w:rPr>
        <w:t>Паспорт программы</w:t>
      </w:r>
      <w:r w:rsidR="00D813BC" w:rsidRPr="008A37C0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………………………………………………………….3</w:t>
      </w:r>
    </w:p>
    <w:p w:rsidR="00D11F61" w:rsidRPr="008A37C0" w:rsidRDefault="00D11F6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8A37C0" w:rsidRDefault="008A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A37C0">
        <w:rPr>
          <w:rFonts w:ascii="Times New Roman" w:hAnsi="Times New Roman"/>
          <w:bCs/>
          <w:sz w:val="24"/>
          <w:szCs w:val="24"/>
        </w:rPr>
        <w:t>II</w:t>
      </w:r>
      <w:r w:rsidRPr="008A37C0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D813BC" w:rsidRPr="008A37C0">
        <w:rPr>
          <w:rFonts w:ascii="Times New Roman" w:hAnsi="Times New Roman"/>
          <w:sz w:val="24"/>
          <w:szCs w:val="24"/>
          <w:lang w:val="ru-RU"/>
        </w:rPr>
        <w:t>Основные направления реализации программы…………………….........</w:t>
      </w:r>
      <w:r w:rsidR="008D321D" w:rsidRPr="008A37C0">
        <w:rPr>
          <w:rFonts w:ascii="Times New Roman" w:hAnsi="Times New Roman"/>
          <w:sz w:val="24"/>
          <w:szCs w:val="24"/>
          <w:lang w:val="ru-RU"/>
        </w:rPr>
        <w:t>4</w:t>
      </w:r>
    </w:p>
    <w:p w:rsidR="00D11F61" w:rsidRPr="008A37C0" w:rsidRDefault="00D11F6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  <w:lang w:val="ru-RU"/>
        </w:rPr>
      </w:pPr>
    </w:p>
    <w:p w:rsidR="008A37C0" w:rsidRPr="008A37C0" w:rsidRDefault="008A37C0" w:rsidP="008A3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37C0">
        <w:rPr>
          <w:rFonts w:ascii="Times New Roman" w:hAnsi="Times New Roman"/>
          <w:bCs/>
          <w:sz w:val="24"/>
          <w:szCs w:val="24"/>
        </w:rPr>
        <w:t>III</w:t>
      </w:r>
      <w:r w:rsidRPr="008A37C0">
        <w:rPr>
          <w:rFonts w:ascii="Times New Roman" w:hAnsi="Times New Roman"/>
          <w:bCs/>
          <w:sz w:val="24"/>
          <w:szCs w:val="24"/>
          <w:lang w:val="ru-RU"/>
        </w:rPr>
        <w:t xml:space="preserve">.План мероприятий по обеспечению программы комплексной </w:t>
      </w:r>
      <w:r w:rsidRPr="008A37C0">
        <w:rPr>
          <w:rFonts w:ascii="Times New Roman" w:hAnsi="Times New Roman"/>
          <w:sz w:val="24"/>
          <w:szCs w:val="24"/>
          <w:lang w:val="ru-RU"/>
        </w:rPr>
        <w:t xml:space="preserve">безопасности МКОУ «Ницинская СОШ </w:t>
      </w:r>
      <w:r w:rsidRPr="008A37C0">
        <w:rPr>
          <w:rFonts w:ascii="Times New Roman" w:hAnsi="Times New Roman"/>
          <w:bCs/>
          <w:sz w:val="24"/>
          <w:szCs w:val="24"/>
          <w:lang w:val="ru-RU"/>
        </w:rPr>
        <w:t>на 20</w:t>
      </w:r>
      <w:r w:rsidR="00641CEC">
        <w:rPr>
          <w:rFonts w:ascii="Times New Roman" w:hAnsi="Times New Roman"/>
          <w:bCs/>
          <w:sz w:val="24"/>
          <w:szCs w:val="24"/>
          <w:lang w:val="ru-RU"/>
        </w:rPr>
        <w:t>20</w:t>
      </w:r>
      <w:r w:rsidRPr="008A37C0">
        <w:rPr>
          <w:rFonts w:ascii="Times New Roman" w:hAnsi="Times New Roman"/>
          <w:bCs/>
          <w:sz w:val="24"/>
          <w:szCs w:val="24"/>
          <w:lang w:val="ru-RU"/>
        </w:rPr>
        <w:t>-20</w:t>
      </w:r>
      <w:r w:rsidR="00FA2AD4">
        <w:rPr>
          <w:rFonts w:ascii="Times New Roman" w:hAnsi="Times New Roman"/>
          <w:bCs/>
          <w:sz w:val="24"/>
          <w:szCs w:val="24"/>
          <w:lang w:val="ru-RU"/>
        </w:rPr>
        <w:t>2</w:t>
      </w:r>
      <w:r w:rsidR="00641CEC">
        <w:rPr>
          <w:rFonts w:ascii="Times New Roman" w:hAnsi="Times New Roman"/>
          <w:bCs/>
          <w:sz w:val="24"/>
          <w:szCs w:val="24"/>
          <w:lang w:val="ru-RU"/>
        </w:rPr>
        <w:t>4</w:t>
      </w:r>
      <w:r w:rsidRPr="008A37C0">
        <w:rPr>
          <w:rFonts w:ascii="Times New Roman" w:hAnsi="Times New Roman"/>
          <w:bCs/>
          <w:sz w:val="24"/>
          <w:szCs w:val="24"/>
          <w:lang w:val="ru-RU"/>
        </w:rPr>
        <w:t xml:space="preserve"> год…………………</w:t>
      </w:r>
      <w:r>
        <w:rPr>
          <w:rFonts w:ascii="Times New Roman" w:hAnsi="Times New Roman"/>
          <w:bCs/>
          <w:sz w:val="24"/>
          <w:szCs w:val="24"/>
          <w:lang w:val="ru-RU"/>
        </w:rPr>
        <w:t>……………………….</w:t>
      </w:r>
      <w:r w:rsidRPr="008A37C0">
        <w:rPr>
          <w:rFonts w:ascii="Times New Roman" w:hAnsi="Times New Roman"/>
          <w:bCs/>
          <w:sz w:val="24"/>
          <w:szCs w:val="24"/>
          <w:lang w:val="ru-RU"/>
        </w:rPr>
        <w:t>7</w:t>
      </w:r>
    </w:p>
    <w:p w:rsidR="00D11F61" w:rsidRPr="008A37C0" w:rsidRDefault="008A37C0" w:rsidP="008A37C0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  <w:lang w:val="ru-RU"/>
        </w:rPr>
      </w:pPr>
      <w:r w:rsidRPr="008A37C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11F61" w:rsidRPr="00E47F5C" w:rsidRDefault="00D11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11F61" w:rsidRPr="00E47F5C">
          <w:pgSz w:w="11909" w:h="16834"/>
          <w:pgMar w:top="1440" w:right="1580" w:bottom="1440" w:left="1080" w:header="720" w:footer="720" w:gutter="0"/>
          <w:cols w:space="720" w:equalWidth="0">
            <w:col w:w="9240"/>
          </w:cols>
          <w:noEndnote/>
        </w:sectPr>
      </w:pPr>
    </w:p>
    <w:p w:rsidR="0035735E" w:rsidRPr="008A37C0" w:rsidRDefault="0035735E" w:rsidP="003573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A37C0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ПАСПОРТ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5"/>
        <w:gridCol w:w="6345"/>
      </w:tblGrid>
      <w:tr w:rsidR="0035735E" w:rsidRPr="00641CEC" w:rsidTr="009070A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8A37C0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37C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EF5373" w:rsidRDefault="0035735E" w:rsidP="0064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«Комплексная безопасность МКОУ «Ницинская СОШ» (20</w:t>
            </w:r>
            <w:r w:rsidR="00641CE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</w:t>
            </w: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-20</w:t>
            </w:r>
            <w:r w:rsidR="00FA2AD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  <w:r w:rsidR="00641CE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гг.) (далее по тексту – программа)</w:t>
            </w:r>
          </w:p>
        </w:tc>
      </w:tr>
      <w:tr w:rsidR="0035735E" w:rsidRPr="00A96C32" w:rsidTr="009070A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B569D9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школы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5735E" w:rsidRPr="005E3DB9" w:rsidTr="009070A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B569D9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комплексной безопасности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антитеррористической защищенности зданий и сооружений, пожарной безопасности и вопросы личной безопасности сотрудников и воспитанников ОУ</w:t>
            </w:r>
          </w:p>
        </w:tc>
      </w:tr>
      <w:tr w:rsidR="0035735E" w:rsidRPr="005E3DB9" w:rsidTr="009070A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B569D9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Создание условий, исключающих возникновение электро- 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пожароопасной ситуации.</w:t>
            </w:r>
          </w:p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Реализация созданной системы защиты жизни и здоровья учащихся и сотрудников школы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охране труда.</w:t>
            </w:r>
          </w:p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Совершенствование действующей структуры антитеррористической безопасности учащихся и сотрудников ОУ.</w:t>
            </w:r>
          </w:p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Совершенствование действующей структуры физической охраны объекта, вопросы обеспечения пропускного режима на территории и в здании ОУ</w:t>
            </w:r>
          </w:p>
        </w:tc>
      </w:tr>
      <w:tr w:rsidR="0035735E" w:rsidRPr="00A96C32" w:rsidTr="009070A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B569D9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  <w:p w:rsidR="0035735E" w:rsidRPr="00B569D9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416DDA" w:rsidRDefault="0035735E" w:rsidP="0064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5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641CE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  <w:r w:rsidRPr="001B5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20</w:t>
            </w:r>
            <w:r w:rsidR="00FA2AD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  <w:r w:rsidR="00641CE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  <w:r w:rsidRPr="001B5E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16DD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5735E" w:rsidRPr="005E3DB9" w:rsidTr="009070A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B569D9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Нормативно-правовое</w:t>
            </w:r>
          </w:p>
          <w:p w:rsidR="0035735E" w:rsidRPr="00B569D9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  <w:p w:rsidR="0035735E" w:rsidRPr="00B569D9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Конституция Российской Федерации;</w:t>
            </w:r>
          </w:p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Закон Российской Федерации от 28 декабря 2010 г. № 390-ФЗ "О безопасности";</w:t>
            </w:r>
          </w:p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Федеральный 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декабря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2012г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273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"Об образовании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Российской Федерации ";</w:t>
            </w:r>
          </w:p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Комплексного плана информационного противодействия терроризму в Российской Федерации на 2008 - 2012 годы, утвержденного Президентом Российской Федерации 13 мая 2008 г. (Пр-955) Федеральный закон от 6 марта 2006 г. №35-ФЗ «О противодействии терроризму»;</w:t>
            </w:r>
          </w:p>
          <w:p w:rsidR="0035735E" w:rsidRDefault="0035735E" w:rsidP="0064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Федеральный закон от 12 февраля 1998 г. №28-ФЗ «О гражданской обороне» (с изменениями от 23 декабря 2010 г.);</w:t>
            </w:r>
            <w:r w:rsidR="00641CE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874ED" w:rsidRPr="00EF5373" w:rsidRDefault="008874ED" w:rsidP="008874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5E74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Правила противопожарного режима в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5E7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D24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тверждены </w:t>
            </w:r>
            <w:r w:rsidRPr="005E74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постановлением Пра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вительства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Российской Федерации </w:t>
            </w:r>
            <w:r w:rsidRPr="005E740C">
              <w:rPr>
                <w:rFonts w:ascii="Times New Roman" w:hAnsi="Times New Roman"/>
                <w:sz w:val="24"/>
                <w:szCs w:val="24"/>
                <w:lang w:val="ru-RU"/>
              </w:rPr>
              <w:t>от 16 сентября 2020</w:t>
            </w:r>
            <w:r w:rsidRPr="005E740C">
              <w:rPr>
                <w:rFonts w:ascii="Times New Roman" w:hAnsi="Times New Roman"/>
                <w:sz w:val="24"/>
                <w:szCs w:val="24"/>
              </w:rPr>
              <w:t> </w:t>
            </w:r>
            <w:r w:rsidRPr="005E740C">
              <w:rPr>
                <w:rFonts w:ascii="Times New Roman" w:hAnsi="Times New Roman"/>
                <w:sz w:val="24"/>
                <w:szCs w:val="24"/>
                <w:lang w:val="ru-RU"/>
              </w:rPr>
              <w:t>г. №</w:t>
            </w:r>
            <w:r w:rsidRPr="005E740C">
              <w:rPr>
                <w:rFonts w:ascii="Times New Roman" w:hAnsi="Times New Roman"/>
                <w:sz w:val="24"/>
                <w:szCs w:val="24"/>
              </w:rPr>
              <w:t> </w:t>
            </w:r>
            <w:r w:rsidRPr="005E740C">
              <w:rPr>
                <w:rFonts w:ascii="Times New Roman" w:hAnsi="Times New Roman"/>
                <w:sz w:val="24"/>
                <w:szCs w:val="24"/>
                <w:lang w:val="ru-RU"/>
              </w:rPr>
              <w:t>1479</w:t>
            </w:r>
          </w:p>
        </w:tc>
      </w:tr>
      <w:tr w:rsidR="0035735E" w:rsidRPr="005E3DB9" w:rsidTr="009070A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B569D9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9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Снижение риска возникновения источников возгорания и открытого огня в зданиях и на территории ОУ.</w:t>
            </w:r>
          </w:p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Совершенствование навыков по действиям в Чрезвычайных ситуациях.</w:t>
            </w:r>
          </w:p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Уменьшение детского травматизма во время учебного процесса.</w:t>
            </w:r>
          </w:p>
          <w:p w:rsidR="0035735E" w:rsidRPr="00EF5373" w:rsidRDefault="0035735E" w:rsidP="00907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53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Улучшение условий рабочих мест и предупреждение профессиональных заболеваний и травматизма у сотрудников центра.</w:t>
            </w:r>
          </w:p>
        </w:tc>
      </w:tr>
    </w:tbl>
    <w:p w:rsidR="008D321D" w:rsidRDefault="008D321D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D321D" w:rsidRDefault="008D321D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D321D" w:rsidRDefault="008D321D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D321D" w:rsidRDefault="008D321D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D321D" w:rsidRDefault="008D321D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D321D" w:rsidRDefault="008D321D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D321D" w:rsidRDefault="008D321D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D321D" w:rsidRDefault="008D321D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2432C" w:rsidRDefault="00D2432C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B96E40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ОСНОВНЫЕ НАПРАВЛЕНИЯ РЕАЛИЗАЦИИ ПРОГРАММЫ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>1. Организационные мероприятия: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</w:t>
      </w:r>
      <w:r w:rsidRPr="00AA3DE1">
        <w:rPr>
          <w:rFonts w:ascii="Times New Roman" w:hAnsi="Times New Roman"/>
          <w:sz w:val="24"/>
          <w:szCs w:val="24"/>
          <w:lang w:val="ru-RU"/>
        </w:rPr>
        <w:t>–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повышение уровня компетентности всех участников образовательного процесса по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вопросам безопасности жизнедеятельности (от обучающегося до руководителя образовательного учреждения).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3"/>
        </w:numPr>
        <w:tabs>
          <w:tab w:val="clear" w:pos="720"/>
          <w:tab w:val="num" w:pos="447"/>
        </w:tabs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Усиление компонента по вопросам безопасности в учебных планах и планах воспитательной работы.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3"/>
        </w:numPr>
        <w:tabs>
          <w:tab w:val="clear" w:pos="720"/>
          <w:tab w:val="num" w:pos="473"/>
        </w:tabs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>Определение порядка обеспечения безопасности, антитеррористической защищ</w:t>
      </w:r>
      <w:r w:rsidRPr="00AA3DE1">
        <w:rPr>
          <w:rFonts w:ascii="Times New Roman" w:hAnsi="Cambria Math"/>
          <w:sz w:val="24"/>
          <w:szCs w:val="24"/>
          <w:lang w:val="ru-RU"/>
        </w:rPr>
        <w:t>ѐ</w:t>
      </w:r>
      <w:r w:rsidRPr="00AA3DE1">
        <w:rPr>
          <w:rFonts w:ascii="Times New Roman" w:hAnsi="Times New Roman"/>
          <w:sz w:val="24"/>
          <w:szCs w:val="24"/>
          <w:lang w:val="ru-RU"/>
        </w:rPr>
        <w:t xml:space="preserve">нности при проведении праздников, спортивных и иных культурно-массовых мероприятий.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  <w:proofErr w:type="gramStart"/>
      <w:r w:rsidRPr="00AA3DE1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Pr="00AA3DE1">
        <w:rPr>
          <w:rFonts w:ascii="Times New Roman" w:hAnsi="Times New Roman"/>
          <w:sz w:val="24"/>
          <w:szCs w:val="24"/>
          <w:lang w:val="ru-RU"/>
        </w:rPr>
        <w:t xml:space="preserve"> завозом продуктов и имущества в школу.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Проведение ежедневного осмотра учебных, вспомогательных  помещений.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3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Проведение систематических осмотров территорий по вопросам обеспечения пожарной безопасности и антитеррористической обстановки.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3"/>
        </w:numPr>
        <w:tabs>
          <w:tab w:val="clear" w:pos="720"/>
          <w:tab w:val="num" w:pos="442"/>
        </w:tabs>
        <w:overflowPunct w:val="0"/>
        <w:autoSpaceDE w:val="0"/>
        <w:autoSpaceDN w:val="0"/>
        <w:adjustRightInd w:val="0"/>
        <w:spacing w:after="0" w:line="25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Отработка схем и инструкций по эвакуации людей, оборудования и материальных ценностей на случай пожара; организация и проведение тренировок по эвакуации людей не реже одного раза в четверть.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Организация постоянной и повсеместной борьбы с курением.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3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33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Формирование пакета документов, направленных на обеспечение безопасности (наличие приказов, инструкций, журналов инструктажа по пожарной безопасности и т. п.).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>2. Обучение сотрудников и обучающихся: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</w:t>
      </w:r>
      <w:r w:rsidRPr="00AA3DE1">
        <w:rPr>
          <w:rFonts w:ascii="Times New Roman" w:hAnsi="Times New Roman"/>
          <w:sz w:val="24"/>
          <w:szCs w:val="24"/>
          <w:lang w:val="ru-RU"/>
        </w:rPr>
        <w:t>–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повышение уровня знаний по безопасности жизнедеятельности всех участников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образовательного процесса (от обучающегося до руководителя образовательного учреждения), установление единых требований к обучению, проверке знаний лиц, ответственных за обеспечение безопасности.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4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33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Организация обучения сотрудников и обучающихся по гражданской обороне и чрезвычайным ситуациям, по вопросам безопасности жизнедеятельности.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4"/>
        </w:numPr>
        <w:tabs>
          <w:tab w:val="clear" w:pos="720"/>
          <w:tab w:val="num" w:pos="521"/>
        </w:tabs>
        <w:overflowPunct w:val="0"/>
        <w:autoSpaceDE w:val="0"/>
        <w:autoSpaceDN w:val="0"/>
        <w:adjustRightInd w:val="0"/>
        <w:spacing w:after="0" w:line="25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Организация подготовки и повышения квалификации учителя образовательной области «Безопасность жизнедеятельности», а также учителей других учебных дисциплин, интегрированных с курсом ОБЖ или изучающим вопросы безопасности.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4"/>
        </w:numPr>
        <w:tabs>
          <w:tab w:val="clear" w:pos="720"/>
          <w:tab w:val="num" w:pos="444"/>
        </w:tabs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Освоение комплектов учебных пособий, методических материалов, медиаресурсов, программ для подготовки по курсу ОБЖ.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4"/>
        </w:numPr>
        <w:tabs>
          <w:tab w:val="clear" w:pos="720"/>
          <w:tab w:val="num" w:pos="526"/>
        </w:tabs>
        <w:overflowPunct w:val="0"/>
        <w:autoSpaceDE w:val="0"/>
        <w:autoSpaceDN w:val="0"/>
        <w:adjustRightInd w:val="0"/>
        <w:spacing w:after="0" w:line="251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Разработка методических рекомендаций для организации профилактической работы по обеспечению безопасности в школе, изучение и внедрение передового опыта других образовательных учреждений.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>3. Обеспечение безопасности учебно-воспитательного процесса, техническое оснащение.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</w:t>
      </w:r>
      <w:r w:rsidRPr="00AA3DE1">
        <w:rPr>
          <w:rFonts w:ascii="Times New Roman" w:hAnsi="Times New Roman"/>
          <w:sz w:val="24"/>
          <w:szCs w:val="24"/>
          <w:lang w:val="ru-RU"/>
        </w:rPr>
        <w:t>–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создание эффективной системы безопасности контингента сотрудников и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обучающихся, школьного здания, сооружений от воздействия факторов субъективного, природного и техногенного характера.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5"/>
        </w:numPr>
        <w:tabs>
          <w:tab w:val="clear" w:pos="720"/>
          <w:tab w:val="num" w:pos="464"/>
        </w:tabs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Обслуживание автоматической пожарной и охранной сигнализации, системы оповещения о пожаре; управление эвакуацией.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Совершенствование и развитие систем контроля доступа в образовательное учреждение.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Ревизия и модернизация внешнего освещения школы в соответствии </w:t>
      </w:r>
      <w:proofErr w:type="gramStart"/>
      <w:r w:rsidRPr="00AA3DE1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AA3DE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11F61" w:rsidRPr="00AA3DE1">
          <w:pgSz w:w="11909" w:h="16834"/>
          <w:pgMar w:top="1298" w:right="560" w:bottom="122" w:left="1080" w:header="720" w:footer="720" w:gutter="0"/>
          <w:cols w:space="720" w:equalWidth="0">
            <w:col w:w="10260"/>
          </w:cols>
          <w:noEndnote/>
        </w:sectPr>
      </w:pP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>задачами безопасности.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3.4. </w:t>
      </w:r>
      <w:r w:rsidRPr="00AA3DE1">
        <w:rPr>
          <w:rFonts w:ascii="Times New Roman" w:hAnsi="Times New Roman"/>
          <w:sz w:val="24"/>
          <w:szCs w:val="24"/>
          <w:lang w:val="ru-RU"/>
        </w:rPr>
        <w:t>Приобретение первичных средств пожаротушения,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средств индивидуальной защиты;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11F61" w:rsidRPr="00AA3DE1">
          <w:type w:val="continuous"/>
          <w:pgSz w:w="11909" w:h="16834"/>
          <w:pgMar w:top="1298" w:right="1640" w:bottom="122" w:left="1080" w:header="720" w:footer="720" w:gutter="0"/>
          <w:cols w:space="720" w:equalWidth="0">
            <w:col w:w="9180"/>
          </w:cols>
          <w:noEndnote/>
        </w:sect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bookmarkStart w:id="1" w:name="page11"/>
      <w:bookmarkEnd w:id="1"/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3.5.</w:t>
      </w:r>
      <w:r w:rsidRPr="00AA3DE1">
        <w:rPr>
          <w:rFonts w:ascii="Times New Roman" w:hAnsi="Times New Roman"/>
          <w:sz w:val="24"/>
          <w:szCs w:val="24"/>
          <w:lang w:val="ru-RU"/>
        </w:rPr>
        <w:t>Техническая модернизация защитных устройств внутренних и наружных дверей,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реконструкция окон.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AA3DE1">
        <w:rPr>
          <w:rFonts w:ascii="Times New Roman" w:hAnsi="Times New Roman"/>
          <w:sz w:val="24"/>
          <w:szCs w:val="24"/>
        </w:rPr>
        <w:t xml:space="preserve">Оборудование эвакуационных выходов.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sz w:val="24"/>
          <w:szCs w:val="24"/>
        </w:rPr>
      </w:pPr>
    </w:p>
    <w:p w:rsidR="00D11F61" w:rsidRPr="00AA3DE1" w:rsidRDefault="00D813BC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AA3DE1">
        <w:rPr>
          <w:rFonts w:ascii="Times New Roman" w:hAnsi="Times New Roman"/>
          <w:sz w:val="24"/>
          <w:szCs w:val="24"/>
        </w:rPr>
        <w:t xml:space="preserve">Проведение комплекса электротехнических мероприятий.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>3.8.</w:t>
      </w:r>
      <w:r w:rsidRPr="00AA3DE1">
        <w:rPr>
          <w:rFonts w:ascii="Times New Roman" w:hAnsi="Times New Roman"/>
          <w:sz w:val="24"/>
          <w:szCs w:val="24"/>
          <w:lang w:val="ru-RU"/>
        </w:rPr>
        <w:t>Обслуживание кнопки тревожной сигнализации;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принятие других мер по предотвращению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угрозы терактов.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AA3DE1">
        <w:rPr>
          <w:rFonts w:ascii="Times New Roman" w:hAnsi="Times New Roman"/>
          <w:sz w:val="24"/>
          <w:szCs w:val="24"/>
        </w:rPr>
        <w:t xml:space="preserve">Установка систем видеонаблюдения.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sz w:val="24"/>
          <w:szCs w:val="24"/>
        </w:rPr>
      </w:pPr>
    </w:p>
    <w:p w:rsidR="00D11F61" w:rsidRPr="00AA3DE1" w:rsidRDefault="00D813BC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Поддержание коммуникаций в рабочем состоянии, своевременный их ремонт.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>3.11.</w:t>
      </w:r>
      <w:r w:rsidRPr="00AA3DE1">
        <w:rPr>
          <w:rFonts w:ascii="Times New Roman" w:hAnsi="Times New Roman"/>
          <w:sz w:val="24"/>
          <w:szCs w:val="24"/>
          <w:lang w:val="ru-RU"/>
        </w:rPr>
        <w:t>Заключение договоров для обеспечения контроля,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профилактики и ремонта технических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средств безопасности.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>4. Совершенствование взаимодействия с силовыми ведомствами.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420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</w:t>
      </w:r>
      <w:r w:rsidRPr="00AA3DE1">
        <w:rPr>
          <w:rFonts w:ascii="Times New Roman" w:hAnsi="Times New Roman"/>
          <w:sz w:val="24"/>
          <w:szCs w:val="24"/>
          <w:lang w:val="ru-RU"/>
        </w:rPr>
        <w:t>–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Формирование способности грамотно действовать в чрезвычайных ситуациях,</w:t>
      </w: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>усиление воспитательной работы.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AA3DE1">
        <w:rPr>
          <w:rFonts w:ascii="Times New Roman" w:hAnsi="Times New Roman"/>
          <w:sz w:val="24"/>
          <w:szCs w:val="24"/>
        </w:rPr>
        <w:t xml:space="preserve">Эксплуатация тревожной кнопки.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b/>
          <w:bCs/>
          <w:sz w:val="24"/>
          <w:szCs w:val="24"/>
        </w:rPr>
      </w:pPr>
    </w:p>
    <w:p w:rsidR="00D11F61" w:rsidRPr="00AA3DE1" w:rsidRDefault="00D813BC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Проведение совместных учений по действиям в чрезвычайных ситуациях.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Привлечение работников полиции к рейдам на территории образовательного учреждения.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8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1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Привлечение специалистов соответствующих отраслей к проведению практических занятий с обучающимися и сотрудниками по улучшению экологической и санитарно-эпидемиологической обстановки в школе.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8"/>
        </w:numPr>
        <w:tabs>
          <w:tab w:val="clear" w:pos="720"/>
          <w:tab w:val="num" w:pos="449"/>
        </w:tabs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Организация встреч сотрудников правоохранительных органов с сотрудниками, учащимися, родителями.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>5. Материальное обеспечение программы.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240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Финансирование программы реализуется по нескольким каналам. Совокупность материальных средств, идущих на выполнение мероприятий программы складывается </w:t>
      </w:r>
      <w:proofErr w:type="gramStart"/>
      <w:r w:rsidRPr="00AA3DE1"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  <w:r w:rsidRPr="00AA3DE1">
        <w:rPr>
          <w:rFonts w:ascii="Times New Roman" w:hAnsi="Times New Roman"/>
          <w:sz w:val="24"/>
          <w:szCs w:val="24"/>
          <w:lang w:val="ru-RU"/>
        </w:rPr>
        <w:t>: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внебюджетных средств, в т. ч. целевых; </w:t>
      </w:r>
    </w:p>
    <w:p w:rsidR="00D11F61" w:rsidRPr="00AA3DE1" w:rsidRDefault="00D813B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бюджетных средств (муниципальных и региональных).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60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>Предполагается активное социальное партнерство предприятий и организаций в разных формах.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 xml:space="preserve">6. </w:t>
      </w:r>
      <w:r w:rsidR="002954E0">
        <w:rPr>
          <w:rFonts w:ascii="Times New Roman" w:hAnsi="Times New Roman"/>
          <w:b/>
          <w:bCs/>
          <w:sz w:val="24"/>
          <w:szCs w:val="24"/>
          <w:lang w:val="ru-RU"/>
        </w:rPr>
        <w:t>Нормативные документы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>- Конституция Российской Федерации</w:t>
      </w:r>
      <w:proofErr w:type="gramStart"/>
      <w:r w:rsidRPr="00AA3DE1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0" w:right="380" w:firstLine="240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>-Конвенция о правах ребенка (одобрена Генеральной Ассамблеей ООН 20.11.89); -Указ Президента РФ от 13.09.04 № 1167 «О неотложных мерах по повышению эффективности</w:t>
      </w: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>борьбы с терроризмом»;</w:t>
      </w: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-Федеральный закон от 24.07.98 № 124-ФЗ «Об основных гарантиях прав ребенка в </w:t>
      </w:r>
      <w:proofErr w:type="gramStart"/>
      <w:r w:rsidRPr="00AA3DE1">
        <w:rPr>
          <w:rFonts w:ascii="Times New Roman" w:hAnsi="Times New Roman"/>
          <w:sz w:val="24"/>
          <w:szCs w:val="24"/>
          <w:lang w:val="ru-RU"/>
        </w:rPr>
        <w:t>Российской</w:t>
      </w:r>
      <w:proofErr w:type="gramEnd"/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>Федерации» (с изм</w:t>
      </w:r>
      <w:proofErr w:type="gramStart"/>
      <w:r w:rsidRPr="00AA3DE1">
        <w:rPr>
          <w:rFonts w:ascii="Times New Roman" w:hAnsi="Times New Roman"/>
          <w:sz w:val="24"/>
          <w:szCs w:val="24"/>
          <w:lang w:val="ru-RU"/>
        </w:rPr>
        <w:t>.и</w:t>
      </w:r>
      <w:proofErr w:type="gramEnd"/>
      <w:r w:rsidRPr="00AA3DE1">
        <w:rPr>
          <w:rFonts w:ascii="Times New Roman" w:hAnsi="Times New Roman"/>
          <w:sz w:val="24"/>
          <w:szCs w:val="24"/>
          <w:lang w:val="ru-RU"/>
        </w:rPr>
        <w:t xml:space="preserve"> доп.);</w:t>
      </w:r>
    </w:p>
    <w:p w:rsidR="00D11F61" w:rsidRPr="00AA3DE1" w:rsidRDefault="00D813BC">
      <w:pPr>
        <w:widowControl w:val="0"/>
        <w:numPr>
          <w:ilvl w:val="0"/>
          <w:numId w:val="10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>Федеральный закон от 21 декабря 2012 года №273-ФЗ</w:t>
      </w:r>
      <w:r w:rsidR="00416D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3DE1">
        <w:rPr>
          <w:rFonts w:ascii="Times New Roman" w:hAnsi="Times New Roman"/>
          <w:sz w:val="24"/>
          <w:szCs w:val="24"/>
          <w:lang w:val="ru-RU"/>
        </w:rPr>
        <w:t xml:space="preserve">«Об образовании в Российской Федерации; </w:t>
      </w:r>
    </w:p>
    <w:p w:rsidR="00416DDA" w:rsidRDefault="00D813BC">
      <w:pPr>
        <w:widowControl w:val="0"/>
        <w:numPr>
          <w:ilvl w:val="0"/>
          <w:numId w:val="10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>Постановление Главного государственного санитарного врача РФ от 29 декабря 2010г. №189 « Об утвердении СанПиН 2.4.2821-10 « 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D11F61" w:rsidRPr="00AA3DE1" w:rsidRDefault="00D813BC">
      <w:pPr>
        <w:widowControl w:val="0"/>
        <w:numPr>
          <w:ilvl w:val="0"/>
          <w:numId w:val="10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 -СанПиН 2.2.2/2.4.1340-03 «Требования к </w:t>
      </w:r>
      <w:proofErr w:type="gramStart"/>
      <w:r w:rsidRPr="00AA3DE1">
        <w:rPr>
          <w:rFonts w:ascii="Times New Roman" w:hAnsi="Times New Roman"/>
          <w:sz w:val="24"/>
          <w:szCs w:val="24"/>
          <w:lang w:val="ru-RU"/>
        </w:rPr>
        <w:t>персональным</w:t>
      </w:r>
      <w:proofErr w:type="gramEnd"/>
      <w:r w:rsidRPr="00AA3DE1">
        <w:rPr>
          <w:rFonts w:ascii="Times New Roman" w:hAnsi="Times New Roman"/>
          <w:sz w:val="24"/>
          <w:szCs w:val="24"/>
          <w:lang w:val="ru-RU"/>
        </w:rPr>
        <w:t xml:space="preserve"> электронно-вычислительным машинами 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11F61" w:rsidRPr="00AA3DE1">
          <w:pgSz w:w="11909" w:h="16834"/>
          <w:pgMar w:top="1351" w:right="560" w:bottom="419" w:left="1080" w:header="720" w:footer="720" w:gutter="0"/>
          <w:cols w:space="720" w:equalWidth="0">
            <w:col w:w="10260"/>
          </w:cols>
          <w:noEndnote/>
        </w:sectPr>
      </w:pPr>
    </w:p>
    <w:p w:rsidR="00D11F61" w:rsidRPr="00AA3DE1" w:rsidRDefault="00416DD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Организация</w:t>
      </w:r>
      <w:r w:rsidR="00D243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="00D813BC" w:rsidRPr="00AA3DE1">
        <w:rPr>
          <w:rFonts w:ascii="Times New Roman" w:hAnsi="Times New Roman"/>
          <w:sz w:val="24"/>
          <w:szCs w:val="24"/>
          <w:lang w:val="ru-RU"/>
        </w:rPr>
        <w:t>аботы»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11F61" w:rsidRPr="00AA3DE1">
          <w:type w:val="continuous"/>
          <w:pgSz w:w="11909" w:h="16834"/>
          <w:pgMar w:top="1351" w:right="8640" w:bottom="419" w:left="1080" w:header="720" w:footer="720" w:gutter="0"/>
          <w:cols w:space="720" w:equalWidth="0">
            <w:col w:w="2180"/>
          </w:cols>
          <w:noEndnote/>
        </w:sectPr>
      </w:pPr>
    </w:p>
    <w:p w:rsidR="00D11F61" w:rsidRPr="00AA3DE1" w:rsidRDefault="00D813BC" w:rsidP="002954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 w:right="500"/>
        <w:rPr>
          <w:rFonts w:ascii="Times New Roman" w:hAnsi="Times New Roman"/>
          <w:sz w:val="24"/>
          <w:szCs w:val="24"/>
          <w:lang w:val="ru-RU"/>
        </w:rPr>
      </w:pPr>
      <w:bookmarkStart w:id="2" w:name="page13"/>
      <w:bookmarkEnd w:id="2"/>
      <w:r w:rsidRPr="00AA3DE1">
        <w:rPr>
          <w:rFonts w:ascii="Times New Roman" w:hAnsi="Times New Roman"/>
          <w:sz w:val="24"/>
          <w:szCs w:val="24"/>
          <w:lang w:val="ru-RU"/>
        </w:rPr>
        <w:lastRenderedPageBreak/>
        <w:t>-СанПиН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D2432C" w:rsidRDefault="00D2432C" w:rsidP="002954E0">
      <w:pPr>
        <w:widowControl w:val="0"/>
        <w:numPr>
          <w:ilvl w:val="1"/>
          <w:numId w:val="11"/>
        </w:numPr>
        <w:tabs>
          <w:tab w:val="clear" w:pos="144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5E740C">
        <w:rPr>
          <w:rFonts w:ascii="Times New Roman" w:hAnsi="Times New Roman"/>
          <w:bCs/>
          <w:sz w:val="24"/>
          <w:szCs w:val="24"/>
          <w:lang w:val="ru-RU"/>
        </w:rPr>
        <w:t>Правила противопожарного режима в Российской Федерации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5E74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утверждены </w:t>
      </w:r>
      <w:r w:rsidRPr="005E740C">
        <w:rPr>
          <w:rFonts w:ascii="Times New Roman" w:hAnsi="Times New Roman"/>
          <w:sz w:val="24"/>
          <w:szCs w:val="24"/>
          <w:lang w:val="ru-RU"/>
        </w:rPr>
        <w:t>постановлением Пра</w:t>
      </w:r>
      <w:r>
        <w:rPr>
          <w:rFonts w:ascii="Times New Roman" w:hAnsi="Times New Roman"/>
          <w:sz w:val="24"/>
          <w:szCs w:val="24"/>
          <w:lang w:val="ru-RU"/>
        </w:rPr>
        <w:t xml:space="preserve">вительстваРоссийской Федерации </w:t>
      </w:r>
      <w:r w:rsidRPr="005E740C">
        <w:rPr>
          <w:rFonts w:ascii="Times New Roman" w:hAnsi="Times New Roman"/>
          <w:sz w:val="24"/>
          <w:szCs w:val="24"/>
          <w:lang w:val="ru-RU"/>
        </w:rPr>
        <w:t>от 16 сентября 2020</w:t>
      </w:r>
      <w:r w:rsidRPr="005E740C">
        <w:rPr>
          <w:rFonts w:ascii="Times New Roman" w:hAnsi="Times New Roman"/>
          <w:sz w:val="24"/>
          <w:szCs w:val="24"/>
        </w:rPr>
        <w:t> </w:t>
      </w:r>
      <w:r w:rsidRPr="005E740C">
        <w:rPr>
          <w:rFonts w:ascii="Times New Roman" w:hAnsi="Times New Roman"/>
          <w:sz w:val="24"/>
          <w:szCs w:val="24"/>
          <w:lang w:val="ru-RU"/>
        </w:rPr>
        <w:t>г. №</w:t>
      </w:r>
      <w:r w:rsidRPr="005E740C">
        <w:rPr>
          <w:rFonts w:ascii="Times New Roman" w:hAnsi="Times New Roman"/>
          <w:sz w:val="24"/>
          <w:szCs w:val="24"/>
        </w:rPr>
        <w:t> </w:t>
      </w:r>
      <w:r w:rsidRPr="005E740C">
        <w:rPr>
          <w:rFonts w:ascii="Times New Roman" w:hAnsi="Times New Roman"/>
          <w:sz w:val="24"/>
          <w:szCs w:val="24"/>
          <w:lang w:val="ru-RU"/>
        </w:rPr>
        <w:t>1479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11F61" w:rsidRPr="00AA3DE1" w:rsidRDefault="00D813BC" w:rsidP="002954E0">
      <w:pPr>
        <w:widowControl w:val="0"/>
        <w:numPr>
          <w:ilvl w:val="1"/>
          <w:numId w:val="11"/>
        </w:numPr>
        <w:tabs>
          <w:tab w:val="clear" w:pos="144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Закон Российской Федерации от 05.03.1992 № 2446-1 «О безопасности»; </w:t>
      </w:r>
    </w:p>
    <w:p w:rsidR="00D11F61" w:rsidRPr="00AA3DE1" w:rsidRDefault="00D813BC" w:rsidP="002954E0">
      <w:pPr>
        <w:widowControl w:val="0"/>
        <w:numPr>
          <w:ilvl w:val="1"/>
          <w:numId w:val="11"/>
        </w:numPr>
        <w:tabs>
          <w:tab w:val="clear" w:pos="1440"/>
          <w:tab w:val="num" w:pos="768"/>
        </w:tabs>
        <w:overflowPunct w:val="0"/>
        <w:autoSpaceDE w:val="0"/>
        <w:autoSpaceDN w:val="0"/>
        <w:adjustRightInd w:val="0"/>
        <w:spacing w:after="0" w:line="240" w:lineRule="auto"/>
        <w:ind w:left="6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Гражданский кодекс Российской Федерации (от 30.11.1994 № 51-ФЗ; от 26.01.1996 № 14-ФЗ; от 26.11.2001 № 146-ФЗ), в котором сформулированы общие принципы возмещения вреда пострадавшему причинителем вреда; </w:t>
      </w:r>
    </w:p>
    <w:p w:rsidR="00D11F61" w:rsidRPr="00AA3DE1" w:rsidRDefault="00D813BC" w:rsidP="002954E0">
      <w:pPr>
        <w:widowControl w:val="0"/>
        <w:numPr>
          <w:ilvl w:val="1"/>
          <w:numId w:val="11"/>
        </w:numPr>
        <w:tabs>
          <w:tab w:val="clear" w:pos="1440"/>
          <w:tab w:val="num" w:pos="768"/>
        </w:tabs>
        <w:overflowPunct w:val="0"/>
        <w:autoSpaceDE w:val="0"/>
        <w:autoSpaceDN w:val="0"/>
        <w:adjustRightInd w:val="0"/>
        <w:spacing w:after="0" w:line="240" w:lineRule="auto"/>
        <w:ind w:left="6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Трудовой кодекс Российской Федерации (от 30.12.2001 № 197-ФЗ), в котором сформулированы требования к обеспечению безопасности работников во время исполнения ими своих трудовых обязанностей; </w:t>
      </w:r>
    </w:p>
    <w:p w:rsidR="00D11F61" w:rsidRPr="00AA3DE1" w:rsidRDefault="00D813BC" w:rsidP="002954E0">
      <w:pPr>
        <w:widowControl w:val="0"/>
        <w:numPr>
          <w:ilvl w:val="1"/>
          <w:numId w:val="11"/>
        </w:numPr>
        <w:tabs>
          <w:tab w:val="clear" w:pos="1440"/>
          <w:tab w:val="num" w:pos="768"/>
        </w:tabs>
        <w:overflowPunct w:val="0"/>
        <w:autoSpaceDE w:val="0"/>
        <w:autoSpaceDN w:val="0"/>
        <w:adjustRightInd w:val="0"/>
        <w:spacing w:after="0" w:line="240" w:lineRule="auto"/>
        <w:ind w:left="6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Кодекс Российской Федерации об административных правонарушениях (КоАП) от 30.12.2001. № 195-ФЗ, в котором сформулированы требования к должностным лицам по соблюдению законодательства об обеспечении безопасности; </w:t>
      </w:r>
    </w:p>
    <w:p w:rsidR="00D11F61" w:rsidRPr="00AA3DE1" w:rsidRDefault="00D813BC" w:rsidP="002954E0">
      <w:pPr>
        <w:widowControl w:val="0"/>
        <w:numPr>
          <w:ilvl w:val="1"/>
          <w:numId w:val="11"/>
        </w:numPr>
        <w:tabs>
          <w:tab w:val="clear" w:pos="1440"/>
          <w:tab w:val="num" w:pos="768"/>
        </w:tabs>
        <w:overflowPunct w:val="0"/>
        <w:autoSpaceDE w:val="0"/>
        <w:autoSpaceDN w:val="0"/>
        <w:adjustRightInd w:val="0"/>
        <w:spacing w:after="0" w:line="240" w:lineRule="auto"/>
        <w:ind w:left="6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Уголовный кодекс Российской Федерации от 13.06.1996 № 63-ФЗ, в котором сформулированы положения об уголовной ответственности за нарушение требований безопасности; </w:t>
      </w:r>
    </w:p>
    <w:p w:rsidR="00D11F61" w:rsidRPr="00AA3DE1" w:rsidRDefault="00D813BC" w:rsidP="002954E0">
      <w:pPr>
        <w:widowControl w:val="0"/>
        <w:numPr>
          <w:ilvl w:val="1"/>
          <w:numId w:val="11"/>
        </w:numPr>
        <w:tabs>
          <w:tab w:val="clear" w:pos="1440"/>
          <w:tab w:val="num" w:pos="768"/>
        </w:tabs>
        <w:overflowPunct w:val="0"/>
        <w:autoSpaceDE w:val="0"/>
        <w:autoSpaceDN w:val="0"/>
        <w:adjustRightInd w:val="0"/>
        <w:spacing w:after="0" w:line="240" w:lineRule="auto"/>
        <w:ind w:left="6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Федеральный закон от 17.07.1999 № 181-ФЗ «Об основах охраны труда в Российской Федерации»; </w:t>
      </w:r>
    </w:p>
    <w:p w:rsidR="00D11F61" w:rsidRPr="00AA3DE1" w:rsidRDefault="00D813BC" w:rsidP="002954E0">
      <w:pPr>
        <w:widowControl w:val="0"/>
        <w:numPr>
          <w:ilvl w:val="0"/>
          <w:numId w:val="1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sz w:val="24"/>
          <w:szCs w:val="24"/>
          <w:lang w:val="ru-RU"/>
        </w:rPr>
        <w:t xml:space="preserve">Федеральный Закон от 27.12.2002 № 184-ФЗ «О техническом регулировании». </w:t>
      </w:r>
    </w:p>
    <w:p w:rsidR="00D11F61" w:rsidRPr="00AA3DE1" w:rsidRDefault="00D11F61" w:rsidP="002954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AA3DE1">
        <w:rPr>
          <w:rFonts w:ascii="Times New Roman" w:hAnsi="Times New Roman"/>
          <w:sz w:val="24"/>
          <w:szCs w:val="24"/>
        </w:rPr>
        <w:t xml:space="preserve">7. </w:t>
      </w:r>
      <w:r w:rsidRPr="00AA3DE1">
        <w:rPr>
          <w:rFonts w:ascii="Times New Roman" w:hAnsi="Times New Roman"/>
          <w:b/>
          <w:bCs/>
          <w:sz w:val="24"/>
          <w:szCs w:val="24"/>
        </w:rPr>
        <w:t>Ресурсное обеспечение Программы</w: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80"/>
        <w:gridCol w:w="1920"/>
        <w:gridCol w:w="1840"/>
        <w:gridCol w:w="1260"/>
      </w:tblGrid>
      <w:tr w:rsidR="00D11F61" w:rsidRPr="00A96C32">
        <w:trPr>
          <w:trHeight w:val="345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Объемы финансирования, тыс. </w:t>
            </w:r>
            <w:proofErr w:type="gramStart"/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руб</w:t>
            </w:r>
            <w:proofErr w:type="gramEnd"/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11F61" w:rsidRPr="00A96C32">
        <w:trPr>
          <w:trHeight w:val="60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>
        <w:trPr>
          <w:trHeight w:val="316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20___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20___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20___</w:t>
            </w:r>
          </w:p>
        </w:tc>
      </w:tr>
      <w:tr w:rsidR="00D11F61" w:rsidRPr="00A96C32">
        <w:trPr>
          <w:trHeight w:val="616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>
        <w:trPr>
          <w:trHeight w:val="312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>
        <w:trPr>
          <w:trHeight w:val="622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>
        <w:trPr>
          <w:trHeight w:val="312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>
        <w:trPr>
          <w:trHeight w:val="619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>
        <w:trPr>
          <w:trHeight w:val="312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Итого: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>
        <w:trPr>
          <w:trHeight w:val="621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11F61" w:rsidRPr="00AA3DE1" w:rsidRDefault="00DC3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11F61" w:rsidRPr="00AA3DE1" w:rsidSect="00416DDA">
          <w:pgSz w:w="11909" w:h="16834"/>
          <w:pgMar w:top="567" w:right="560" w:bottom="1440" w:left="1020" w:header="720" w:footer="720" w:gutter="0"/>
          <w:cols w:space="720" w:equalWidth="0">
            <w:col w:w="10320"/>
          </w:cols>
          <w:noEndnote/>
        </w:sectPr>
      </w:pPr>
      <w:r w:rsidRPr="00DC3BA6">
        <w:rPr>
          <w:rFonts w:ascii="Times New Roman" w:hAnsi="Times New Roman"/>
          <w:noProof/>
          <w:sz w:val="24"/>
          <w:szCs w:val="24"/>
        </w:rPr>
        <w:pict>
          <v:line id="_x0000_s1033" style="position:absolute;z-index:-26;mso-position-horizontal-relative:text;mso-position-vertical-relative:text" from="0,-209.1pt" to="472.65pt,-209.1pt" o:allowincell="f" strokecolor="white" strokeweight=".80431mm"/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34" style="position:absolute;z-index:-25;mso-position-horizontal-relative:text;mso-position-vertical-relative:text" from="0,-189.3pt" to="472.65pt,-189.3pt" o:allowincell="f" strokecolor="white" strokeweight=".80431mm"/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35" style="position:absolute;z-index:-24;mso-position-horizontal-relative:text;mso-position-vertical-relative:text" from="0,-97.7pt" to="472.65pt,-97.7pt" o:allowincell="f" strokecolor="white" strokeweight=".80431mm"/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36" style="position:absolute;z-index:-23;mso-position-horizontal-relative:text;mso-position-vertical-relative:text" from="0,-141.65pt" to="472.65pt,-141.65pt" o:allowincell="f" strokecolor="white" strokeweight=".80431mm"/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37" style="position:absolute;z-index:-22;mso-position-horizontal-relative:text;mso-position-vertical-relative:text" from="0,-50.2pt" to="472.65pt,-50.2pt" o:allowincell="f" strokecolor="white" strokeweight=".80431mm"/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38" style="position:absolute;z-index:-21;mso-position-horizontal-relative:text;mso-position-vertical-relative:text" from="0,-94pt" to="472.65pt,-94pt" o:allowincell="f" strokecolor="white" strokeweight=".80431mm"/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39" style="position:absolute;z-index:-20;mso-position-horizontal-relative:text;mso-position-vertical-relative:text" from="0,-46.5pt" to="472.65pt,-46.5pt" o:allowincell="f" strokecolor="white" strokeweight=".80431mm"/>
        </w:pict>
      </w:r>
    </w:p>
    <w:p w:rsidR="00D11F61" w:rsidRPr="0017121A" w:rsidRDefault="00D813BC" w:rsidP="00B96E40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  <w:lang w:val="ru-RU"/>
        </w:rPr>
      </w:pPr>
      <w:bookmarkStart w:id="3" w:name="page15"/>
      <w:bookmarkEnd w:id="3"/>
      <w:r w:rsidRPr="0017121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ПЛАН МЕРОПРИЯТИЙ</w:t>
      </w:r>
    </w:p>
    <w:p w:rsidR="00B96E40" w:rsidRDefault="00D813BC" w:rsidP="00B96E40">
      <w:pPr>
        <w:widowControl w:val="0"/>
        <w:autoSpaceDE w:val="0"/>
        <w:autoSpaceDN w:val="0"/>
        <w:adjustRightInd w:val="0"/>
        <w:spacing w:after="0" w:line="236" w:lineRule="auto"/>
        <w:ind w:left="29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121A">
        <w:rPr>
          <w:rFonts w:ascii="Times New Roman" w:hAnsi="Times New Roman"/>
          <w:b/>
          <w:bCs/>
          <w:sz w:val="24"/>
          <w:szCs w:val="24"/>
          <w:lang w:val="ru-RU"/>
        </w:rPr>
        <w:t>ПО ОБЕСПЕЧЕНИЮ ПРОГРАММЫ</w:t>
      </w:r>
    </w:p>
    <w:p w:rsidR="00B96E40" w:rsidRDefault="0017121A" w:rsidP="00B96E40">
      <w:pPr>
        <w:widowControl w:val="0"/>
        <w:autoSpaceDE w:val="0"/>
        <w:autoSpaceDN w:val="0"/>
        <w:adjustRightInd w:val="0"/>
        <w:spacing w:after="0" w:line="236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17121A">
        <w:rPr>
          <w:rFonts w:ascii="Times New Roman" w:hAnsi="Times New Roman"/>
          <w:bCs/>
          <w:sz w:val="24"/>
          <w:szCs w:val="24"/>
          <w:lang w:val="ru-RU"/>
        </w:rPr>
        <w:t>комплексной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96E40">
        <w:rPr>
          <w:rFonts w:ascii="Times New Roman" w:hAnsi="Times New Roman"/>
          <w:sz w:val="24"/>
          <w:szCs w:val="24"/>
          <w:lang w:val="ru-RU"/>
        </w:rPr>
        <w:t xml:space="preserve">безопасности </w:t>
      </w:r>
      <w:r w:rsidR="00D813BC" w:rsidRPr="0017121A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="00D813BC" w:rsidRPr="0017121A">
        <w:rPr>
          <w:rFonts w:ascii="Times New Roman" w:hAnsi="Times New Roman"/>
          <w:sz w:val="24"/>
          <w:szCs w:val="24"/>
          <w:lang w:val="ru-RU"/>
        </w:rPr>
        <w:t xml:space="preserve">ОУ </w:t>
      </w:r>
      <w:r>
        <w:rPr>
          <w:rFonts w:ascii="Times New Roman" w:hAnsi="Times New Roman"/>
          <w:sz w:val="24"/>
          <w:szCs w:val="24"/>
          <w:lang w:val="ru-RU"/>
        </w:rPr>
        <w:t>«Ницинская СОШ</w:t>
      </w:r>
    </w:p>
    <w:p w:rsidR="00682EDE" w:rsidRPr="00AA589E" w:rsidRDefault="00B96E40" w:rsidP="00B96E40">
      <w:pPr>
        <w:widowControl w:val="0"/>
        <w:autoSpaceDE w:val="0"/>
        <w:autoSpaceDN w:val="0"/>
        <w:adjustRightInd w:val="0"/>
        <w:spacing w:after="0" w:line="236" w:lineRule="auto"/>
        <w:ind w:left="29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</w:t>
      </w:r>
      <w:r w:rsidR="00682EDE" w:rsidRPr="00682EDE">
        <w:rPr>
          <w:rFonts w:ascii="Times New Roman" w:hAnsi="Times New Roman"/>
          <w:b/>
          <w:bCs/>
          <w:sz w:val="24"/>
          <w:szCs w:val="24"/>
          <w:lang w:val="ru-RU"/>
        </w:rPr>
        <w:t>на 20</w:t>
      </w:r>
      <w:r w:rsidR="00D2432C">
        <w:rPr>
          <w:rFonts w:ascii="Times New Roman" w:hAnsi="Times New Roman"/>
          <w:b/>
          <w:bCs/>
          <w:sz w:val="24"/>
          <w:szCs w:val="24"/>
          <w:lang w:val="ru-RU"/>
        </w:rPr>
        <w:t>20</w:t>
      </w:r>
      <w:r w:rsidR="00682EDE" w:rsidRPr="00682EDE">
        <w:rPr>
          <w:rFonts w:ascii="Times New Roman" w:hAnsi="Times New Roman"/>
          <w:b/>
          <w:bCs/>
          <w:sz w:val="24"/>
          <w:szCs w:val="24"/>
          <w:lang w:val="ru-RU"/>
        </w:rPr>
        <w:t>-20</w:t>
      </w:r>
      <w:r w:rsidR="00FA2AD4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D2432C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682EDE" w:rsidRPr="00682EDE">
        <w:rPr>
          <w:rFonts w:ascii="Times New Roman" w:hAnsi="Times New Roman"/>
          <w:b/>
          <w:bCs/>
          <w:sz w:val="24"/>
          <w:szCs w:val="24"/>
          <w:lang w:val="ru-RU"/>
        </w:rPr>
        <w:t xml:space="preserve"> год</w:t>
      </w:r>
    </w:p>
    <w:tbl>
      <w:tblPr>
        <w:tblW w:w="101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3840"/>
        <w:gridCol w:w="2420"/>
        <w:gridCol w:w="3100"/>
      </w:tblGrid>
      <w:tr w:rsidR="00D11F61" w:rsidRPr="00A96C32" w:rsidTr="00682EDE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682EDE" w:rsidP="00682EDE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№</w:t>
            </w:r>
            <w:proofErr w:type="gramStart"/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="00D813BC"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11F61" w:rsidRPr="00A96C32" w:rsidTr="00682EDE">
        <w:trPr>
          <w:trHeight w:val="3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9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Материально-техническое обеспечение безопасности</w:t>
            </w:r>
          </w:p>
        </w:tc>
      </w:tr>
      <w:tr w:rsidR="00D11F61" w:rsidRPr="00A96C32" w:rsidTr="00682EDE">
        <w:trPr>
          <w:trHeight w:val="25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Обеспечение исправности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 мере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системы видеонаблюдения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Обеспечение соответствия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искусственного освещения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санитарно-гигиеническим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17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требованиям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  (Своевременная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17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замена, установка дополнительных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светильников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ит.п.)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Обеспечение соответствия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естественного освещения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санитарно-гигиеническим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требованиям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Обеспечение соответствия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171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освещения территории школы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нормативным требованиям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Оснащение школы мебелью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1712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оборудованием, соответствующим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санитарно-гигиеническим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требованиям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Обеспечение исправности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 мере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наружного ограждения территории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школы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5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Ревизия и ремонт наружного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Ежедневно,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7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освещения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территории школы.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 мере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D24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D2432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22</w:t>
            </w:r>
            <w:r w:rsidR="00F763CE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F7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Ремонт канализации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F763C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5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F763C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Подводка холодной и горячей воды в кабинеты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F763CE" w:rsidP="00D24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20</w:t>
            </w:r>
            <w:r w:rsidR="00D2432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F7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F7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F7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F7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Отработка взаимодействий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</w:t>
            </w:r>
          </w:p>
        </w:tc>
      </w:tr>
      <w:tr w:rsidR="00D11F61" w:rsidRPr="00A96C32" w:rsidTr="00682EDE">
        <w:trPr>
          <w:trHeight w:val="27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силовыми ведомствами,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55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68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заключение договоров об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F7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7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68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обслуживании тревожной кнопки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5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Модернизация материальной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7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базы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противопожарной защиты.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8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682EDE">
        <w:trPr>
          <w:trHeight w:val="25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F763CE" w:rsidP="00682ED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Косметический ремонт школы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F763C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682EDE">
        <w:trPr>
          <w:trHeight w:val="28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11F61" w:rsidRPr="00AA3DE1" w:rsidRDefault="00DC3BA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DC3BA6">
        <w:rPr>
          <w:rFonts w:ascii="Times New Roman" w:hAnsi="Times New Roman"/>
          <w:noProof/>
          <w:sz w:val="24"/>
          <w:szCs w:val="24"/>
        </w:rPr>
        <w:pict>
          <v:rect id="_x0000_s1040" style="position:absolute;margin-left:503.6pt;margin-top:-.7pt;width:.95pt;height:.95pt;z-index:-19;mso-position-horizontal-relative:text;mso-position-vertical-relative:text" o:allowincell="f" fillcolor="black" stroked="f"/>
        </w:pict>
      </w:r>
    </w:p>
    <w:p w:rsidR="00D11F61" w:rsidRPr="00AA3DE1" w:rsidRDefault="00D11F6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D11F61" w:rsidRPr="00AA3DE1" w:rsidSect="006D3627">
          <w:pgSz w:w="11909" w:h="16834"/>
          <w:pgMar w:top="284" w:right="1100" w:bottom="110" w:left="720" w:header="720" w:footer="720" w:gutter="0"/>
          <w:cols w:space="720" w:equalWidth="0">
            <w:col w:w="10080"/>
          </w:cols>
          <w:noEndnote/>
        </w:sectPr>
      </w:pPr>
    </w:p>
    <w:p w:rsidR="00D11F61" w:rsidRPr="00AA3DE1" w:rsidRDefault="00DC3BA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/>
          <w:sz w:val="24"/>
          <w:szCs w:val="24"/>
        </w:rPr>
      </w:pPr>
      <w:bookmarkStart w:id="4" w:name="page17"/>
      <w:bookmarkEnd w:id="4"/>
      <w:r w:rsidRPr="00DC3BA6">
        <w:rPr>
          <w:rFonts w:ascii="Times New Roman" w:hAnsi="Times New Roman"/>
          <w:noProof/>
          <w:sz w:val="24"/>
          <w:szCs w:val="24"/>
        </w:rPr>
        <w:lastRenderedPageBreak/>
        <w:pict>
          <v:line id="_x0000_s1041" style="position:absolute;z-index:-18;mso-position-horizontal-relative:page;mso-position-vertical-relative:page" from="35.75pt,65.25pt" to="540.3pt,65.25pt" o:allowincell="f" strokeweight=".48pt">
            <w10:wrap anchorx="page" anchory="page"/>
          </v:line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42" style="position:absolute;z-index:-17;mso-position-horizontal-relative:page;mso-position-vertical-relative:page" from="35.75pt,79.55pt" to="540.3pt,79.55pt" o:allowincell="f" strokeweight=".48pt">
            <w10:wrap anchorx="page" anchory="page"/>
          </v:line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43" style="position:absolute;z-index:-16;mso-position-horizontal-relative:page;mso-position-vertical-relative:page" from="1in,65pt" to="1in,79.8pt" o:allowincell="f" strokeweight=".48pt">
            <w10:wrap anchorx="page" anchory="page"/>
          </v:line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44" style="position:absolute;z-index:-15;mso-position-horizontal-relative:page;mso-position-vertical-relative:page" from="264pt,65pt" to="264pt,79.8pt" o:allowincell="f" strokeweight=".16931mm">
            <w10:wrap anchorx="page" anchory="page"/>
          </v:line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45" style="position:absolute;z-index:-14;mso-position-horizontal-relative:page;mso-position-vertical-relative:page" from="384.75pt,65pt" to="384.75pt,79.8pt" o:allowincell="f" strokeweight=".48pt">
            <w10:wrap anchorx="page" anchory="page"/>
          </v:line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46" style="position:absolute;z-index:-13;mso-position-horizontal-relative:page;mso-position-vertical-relative:page" from="36pt,65pt" to="36pt,812pt" o:allowincell="f" strokeweight=".48pt">
            <w10:wrap anchorx="page" anchory="page"/>
          </v:line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line id="_x0000_s1047" style="position:absolute;z-index:-12;mso-position-horizontal-relative:page;mso-position-vertical-relative:page" from="540.05pt,65pt" to="540.05pt,811.55pt" o:allowincell="f" strokeweight=".16931mm">
            <w10:wrap anchorx="page" anchory="page"/>
          </v:line>
        </w:pict>
      </w:r>
    </w:p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ind w:left="2620"/>
        <w:rPr>
          <w:rFonts w:ascii="Times New Roman" w:hAnsi="Times New Roman"/>
          <w:sz w:val="24"/>
          <w:szCs w:val="24"/>
        </w:rPr>
      </w:pPr>
      <w:r w:rsidRPr="00A832F3">
        <w:rPr>
          <w:rFonts w:ascii="Times New Roman" w:hAnsi="Times New Roman"/>
          <w:b/>
          <w:bCs/>
          <w:sz w:val="24"/>
          <w:szCs w:val="24"/>
        </w:rPr>
        <w:t xml:space="preserve">Антитеррористическая </w:t>
      </w:r>
      <w:r w:rsidRPr="009070A6">
        <w:rPr>
          <w:rFonts w:ascii="Times New Roman" w:hAnsi="Times New Roman"/>
          <w:b/>
          <w:bCs/>
          <w:sz w:val="28"/>
          <w:szCs w:val="24"/>
        </w:rPr>
        <w:t>б</w:t>
      </w:r>
      <w:r w:rsidRPr="00AA3DE1">
        <w:rPr>
          <w:rFonts w:ascii="Times New Roman" w:hAnsi="Times New Roman"/>
          <w:b/>
          <w:bCs/>
          <w:sz w:val="24"/>
          <w:szCs w:val="24"/>
        </w:rPr>
        <w:t>езопасность</w:t>
      </w: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4505"/>
        <w:gridCol w:w="1755"/>
        <w:gridCol w:w="3080"/>
        <w:gridCol w:w="20"/>
      </w:tblGrid>
      <w:tr w:rsidR="00D11F61" w:rsidRPr="00A96C32" w:rsidTr="009070A6">
        <w:trPr>
          <w:trHeight w:val="292"/>
        </w:trPr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Издание приказа о мерах </w:t>
            </w: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305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антитеррористической 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45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противодиверсионной защите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обучающихся и сотрудников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4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9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Проведение инструктажа с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14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Преподаватель-организатор ОБЖ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322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персоналом школы по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327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антитеррористической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защите.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3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Проведение совещаний,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инструктажей и планерок по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вопросам противодействия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терроризму и экстремизму;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Организация охраны школьных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зданий и территории: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 физическая охрана и контроль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для своевременного обнаружения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 предотвращения опасных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проявлений и ситуаций;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осуществление пожарного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надзора;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5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Обеспечение контрольно-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школы,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пропускного режима,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дежурный учитель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исключающего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несанкционированное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5E3DB9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проникновение в здания и </w:t>
            </w: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школьную территорию граждан 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техники, защиты персонала 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обучающихся от насильственных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действий;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3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Обеспечение инженерно-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142EC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технической укрепленности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(ограждения, металлические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двери, распашные решетки) 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инженерно-технического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142E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оборудования (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14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тревожно-вызывная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4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сигнализация,  видеонаблюдение;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ограничение и контроль доступа;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пожарная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сигнализация).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3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Готовность к оказанию первой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142EC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Преподаватель-организатор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Организация взаимодействия с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правоохранительными органами 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другими службами, с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родительской общественностью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30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68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Проведение тренировочных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6D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692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68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занятий по эвакуации учащихся,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Директор школы, </w:t>
            </w:r>
            <w:r w:rsidR="006D3627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Преподаватель-организатор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2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68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преподавателей 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ОБЖ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93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 w:rsidP="0068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322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68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обслуживающего персонала 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329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 w:rsidP="0068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случае возникновения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11F61" w:rsidRPr="00AA3DE1" w:rsidRDefault="00DC3BA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DC3BA6">
        <w:rPr>
          <w:rFonts w:ascii="Times New Roman" w:hAnsi="Times New Roman"/>
          <w:noProof/>
          <w:sz w:val="24"/>
          <w:szCs w:val="24"/>
        </w:rPr>
        <w:pict>
          <v:rect id="_x0000_s1048" style="position:absolute;margin-left:503.6pt;margin-top:-.7pt;width:.95pt;height:.95pt;z-index:-11;mso-position-horizontal-relative:text;mso-position-vertical-relative:text" o:allowincell="f" fillcolor="black" stroked="f"/>
        </w:pict>
      </w:r>
    </w:p>
    <w:tbl>
      <w:tblPr>
        <w:tblW w:w="101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840"/>
        <w:gridCol w:w="740"/>
        <w:gridCol w:w="480"/>
        <w:gridCol w:w="200"/>
        <w:gridCol w:w="360"/>
        <w:gridCol w:w="760"/>
        <w:gridCol w:w="1125"/>
        <w:gridCol w:w="1755"/>
        <w:gridCol w:w="3100"/>
      </w:tblGrid>
      <w:tr w:rsidR="00D11F61" w:rsidRPr="005E3DB9" w:rsidTr="009070A6">
        <w:trPr>
          <w:trHeight w:val="31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5" w:name="page19"/>
            <w:bookmarkEnd w:id="5"/>
          </w:p>
        </w:tc>
        <w:tc>
          <w:tcPr>
            <w:tcW w:w="450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чрезвычайных ситуаций в здании и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D11F61" w:rsidRPr="00A96C32" w:rsidTr="009070A6">
        <w:trPr>
          <w:trHeight w:val="32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территории школы.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9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работа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Администрация, классные</w:t>
            </w:r>
          </w:p>
        </w:tc>
      </w:tr>
      <w:tr w:rsidR="00D11F61" w:rsidRPr="00A96C32" w:rsidTr="009070A6">
        <w:trPr>
          <w:trHeight w:val="27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среди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учащихся,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руководители</w:t>
            </w:r>
          </w:p>
        </w:tc>
      </w:tr>
      <w:tr w:rsidR="00D11F61" w:rsidRPr="00A96C32" w:rsidTr="009070A6">
        <w:trPr>
          <w:trHeight w:val="24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технического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>ерсонала</w:t>
            </w: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направленная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повышение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бдительности,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готовности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чрезвычайным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действиям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3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Проведение занятий по оказанию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медик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</w:tc>
      </w:tr>
      <w:tr w:rsidR="00D11F61" w:rsidRPr="00A96C32" w:rsidTr="009070A6">
        <w:trPr>
          <w:trHeight w:val="30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медицинской помощи 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 уроках ОБЖ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EC387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>реподаватель</w:t>
            </w: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-организатор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ОБЖ</w:t>
            </w:r>
          </w:p>
        </w:tc>
      </w:tr>
      <w:tr w:rsidR="00D11F61" w:rsidRPr="00A96C32" w:rsidTr="009070A6">
        <w:trPr>
          <w:trHeight w:val="24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учащимися старших классов,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EC387C" w:rsidP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педагогами 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и </w:t>
            </w:r>
            <w:proofErr w:type="gramStart"/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>обслуживающ</w:t>
            </w: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им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 w:rsidP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персонал</w:t>
            </w:r>
            <w:r w:rsidR="00EC387C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ом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4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Организация бесед с учащимися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EC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>реподаватель</w:t>
            </w: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-организатор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ОБЖ,</w:t>
            </w:r>
          </w:p>
        </w:tc>
      </w:tr>
      <w:tr w:rsidR="00D11F61" w:rsidRPr="00A96C32" w:rsidTr="009070A6">
        <w:trPr>
          <w:trHeight w:val="27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школы сотрудников ОВД на тему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trHeight w:val="2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 противодействию терроризму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EC387C">
        <w:trPr>
          <w:trHeight w:val="34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color w:val="333333"/>
                <w:sz w:val="24"/>
                <w:szCs w:val="24"/>
              </w:rPr>
              <w:t>Пожарная безопасность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3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5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Издать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приказ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назначении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До 01.09.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ответственных  лиц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пожарную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безопасность,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об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установлении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противопожарного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режима в ОУ.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Организовать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Администрация,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противопожарного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инструктажа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работников школы и учащихся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Провести проверку сопротивления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D2432C" w:rsidRDefault="00D2432C" w:rsidP="00EC387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2021,2024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изоляции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электросети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заземления оборудования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договора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пожарной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сигнализации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5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Выполнение норм пожарной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8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безопасности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Выполнение требований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электробезопасности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Оснащение школы необходимыми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средствами пожаротушения,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схемами эвакуации (производить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своевременную зарядку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огнетушителей)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Проведение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5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 школы,   учитель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эвакуации учащихся и персонала </w:t>
            </w: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ОБЖ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случае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возникновения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пожара,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совместные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тренировки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расчетами пожарной охраны МЧС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 Госпожнадзора;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Очищение территория, здания,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мусора;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A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содержание    дорог,    проездов,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проходов,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пути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эвакуации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свободными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11F61" w:rsidRPr="00AA3DE1" w:rsidRDefault="00DC3BA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DC3BA6">
        <w:rPr>
          <w:rFonts w:ascii="Times New Roman" w:hAnsi="Times New Roman"/>
          <w:noProof/>
          <w:sz w:val="24"/>
          <w:szCs w:val="24"/>
        </w:rPr>
        <w:pict>
          <v:rect id="_x0000_s1049" style="position:absolute;margin-left:503.6pt;margin-top:-293.05pt;width:.95pt;height:.95pt;z-index:-10;mso-position-horizontal-relative:text;mso-position-vertical-relative:text" o:allowincell="f" fillcolor="black" stroked="f"/>
        </w:pict>
      </w:r>
      <w:r w:rsidRPr="00DC3BA6">
        <w:rPr>
          <w:rFonts w:ascii="Times New Roman" w:hAnsi="Times New Roman"/>
          <w:noProof/>
          <w:sz w:val="24"/>
          <w:szCs w:val="24"/>
        </w:rPr>
        <w:pict>
          <v:rect id="_x0000_s1050" style="position:absolute;margin-left:503.6pt;margin-top:-.7pt;width:.95pt;height:.95pt;z-index:-9;mso-position-horizontal-relative:text;mso-position-vertical-relative:text" o:allowincell="f" fillcolor="black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4505"/>
        <w:gridCol w:w="1755"/>
        <w:gridCol w:w="3080"/>
      </w:tblGrid>
      <w:tr w:rsidR="00D11F61" w:rsidRPr="00A96C32" w:rsidTr="009070A6">
        <w:trPr>
          <w:trHeight w:val="286"/>
        </w:trPr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C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6" w:name="page21"/>
            <w:bookmarkEnd w:id="6"/>
            <w:r w:rsidRPr="00DC3BA6">
              <w:rPr>
                <w:rFonts w:ascii="Times New Roman" w:eastAsiaTheme="minorEastAsia" w:hAnsi="Times New Roman"/>
                <w:noProof/>
                <w:sz w:val="24"/>
                <w:szCs w:val="24"/>
              </w:rPr>
              <w:pict>
                <v:line id="_x0000_s1051" style="position:absolute;z-index:-8;mso-position-horizontal-relative:page;mso-position-vertical-relative:page" from="36pt,65pt" to="36pt,821.35pt" o:allowincell="f" strokeweight=".48pt">
                  <w10:wrap anchorx="page" anchory="page"/>
                </v:line>
              </w:pict>
            </w:r>
            <w:r w:rsidRPr="00DC3BA6">
              <w:rPr>
                <w:rFonts w:ascii="Times New Roman" w:eastAsiaTheme="minorEastAsia" w:hAnsi="Times New Roman"/>
                <w:noProof/>
                <w:sz w:val="24"/>
                <w:szCs w:val="24"/>
              </w:rPr>
              <w:pict>
                <v:line id="_x0000_s1052" style="position:absolute;z-index:-7;mso-position-horizontal-relative:page;mso-position-vertical-relative:page" from="540.05pt,65pt" to="540.05pt,515.8pt" o:allowincell="f" strokeweight=".16931mm">
                  <w10:wrap anchorx="page" anchory="page"/>
                </v:line>
              </w:pict>
            </w:r>
          </w:p>
        </w:tc>
        <w:tc>
          <w:tcPr>
            <w:tcW w:w="4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5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Создание  из  числа  сотрудников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школы   добровольной   пожарной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дружины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11F61" w:rsidRPr="00AA3DE1" w:rsidRDefault="00D11F61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D11F61" w:rsidRPr="00AA3DE1" w:rsidRDefault="00D813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680" w:right="1280" w:hanging="391"/>
        <w:rPr>
          <w:rFonts w:ascii="Times New Roman" w:hAnsi="Times New Roman"/>
          <w:sz w:val="24"/>
          <w:szCs w:val="24"/>
          <w:lang w:val="ru-RU"/>
        </w:rPr>
      </w:pPr>
      <w:r w:rsidRPr="00AA3DE1">
        <w:rPr>
          <w:rFonts w:ascii="Times New Roman" w:hAnsi="Times New Roman"/>
          <w:b/>
          <w:bCs/>
          <w:sz w:val="24"/>
          <w:szCs w:val="24"/>
          <w:lang w:val="ru-RU"/>
        </w:rPr>
        <w:t>Организационно-технические мероприятия по улучшению условий охраны труда, здоровья работающих и детей</w:t>
      </w: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760"/>
        <w:gridCol w:w="240"/>
        <w:gridCol w:w="340"/>
        <w:gridCol w:w="440"/>
        <w:gridCol w:w="680"/>
        <w:gridCol w:w="360"/>
        <w:gridCol w:w="680"/>
        <w:gridCol w:w="1005"/>
        <w:gridCol w:w="1755"/>
        <w:gridCol w:w="3100"/>
      </w:tblGrid>
      <w:tr w:rsidR="00D11F61" w:rsidRPr="00A96C32" w:rsidTr="009070A6">
        <w:trPr>
          <w:trHeight w:val="258"/>
        </w:trPr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Организовать работу по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соблюдению законодательства по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охране труда, выполнению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санитарно-гигиенических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норм.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Своевременно  выявлять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участки,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не  отвечающие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нормам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охраны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труда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350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требованиям  трудового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законодательства,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запрещать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занятий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данных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участках,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привлекать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ответственности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лиц,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нарушающих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требования.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Организовать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обучение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  графику   раз  в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три года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вопросам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охраны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труда 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 w:rsidP="00AA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последующей  проверкой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знаний,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выдачей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удостоверений.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Оформление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AA589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«Уголка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безопасности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Регулярное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медицинских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осмотров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работников и обучающихся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3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Провести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AA58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специальную 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296C1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D24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D2432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21</w:t>
            </w:r>
            <w:r w:rsidR="00296C16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296C16" w:rsidP="0029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оценку 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услови</w:t>
            </w: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й 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6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5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Обеспечить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технический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обслуживающий  персонал  школы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спецодеждой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другими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средствами защиты в соответствии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 Нормами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Соблюдение норм охраны труда 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техники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Осуществлять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регулярный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контроль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89"/>
                <w:sz w:val="24"/>
                <w:szCs w:val="24"/>
              </w:rPr>
              <w:t>за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выполнением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санитарно-гигиенических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требований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согласно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санитарным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правилам и нормам СанПиНа: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 w:rsidP="0029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санитарно-гигиеническое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состояние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ОУ,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пищеблока,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световой,   питьевой,   воздушный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режимы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классных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помещений,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спортзала и других помещений;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 w:rsidP="0029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соблюдение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санитарно-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гигиенических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требований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уроку: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рассаживание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учащихся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согласно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рекомендациям,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предотвращение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перегрузки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11F61" w:rsidRPr="00AA3DE1" w:rsidRDefault="00DC3BA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DC3BA6">
        <w:rPr>
          <w:rFonts w:ascii="Times New Roman" w:hAnsi="Times New Roman"/>
          <w:noProof/>
          <w:sz w:val="24"/>
          <w:szCs w:val="24"/>
        </w:rPr>
        <w:pict>
          <v:rect id="_x0000_s1053" style="position:absolute;margin-left:503.6pt;margin-top:-305.8pt;width:.95pt;height:1pt;z-index:-6;mso-position-horizontal-relative:text;mso-position-vertical-relative:text" o:allowincell="f" fillcolor="black" stroked="f"/>
        </w:pict>
      </w:r>
    </w:p>
    <w:tbl>
      <w:tblPr>
        <w:tblW w:w="101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660"/>
        <w:gridCol w:w="960"/>
        <w:gridCol w:w="300"/>
        <w:gridCol w:w="480"/>
        <w:gridCol w:w="240"/>
        <w:gridCol w:w="160"/>
        <w:gridCol w:w="1705"/>
        <w:gridCol w:w="1755"/>
        <w:gridCol w:w="3080"/>
        <w:gridCol w:w="20"/>
      </w:tblGrid>
      <w:tr w:rsidR="00D11F61" w:rsidRPr="00A96C32" w:rsidTr="009070A6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7" w:name="page23"/>
            <w:bookmarkEnd w:id="7"/>
          </w:p>
        </w:tc>
        <w:tc>
          <w:tcPr>
            <w:tcW w:w="450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учебными занятиями, дозирование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домашних заданий;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5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Обеспечение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горячим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питанием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анализа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заболеваемости учащихся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родительских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собраниях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обсуждать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вопросы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профилактике  и  предупреждению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травматизма и несчастных случаев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среди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Принять   меры   безопасности   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Заведующие кабинетами</w:t>
            </w: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учебных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кабинетах.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Подготовить анализ работы школы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296C1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ЗУВР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профилактике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предупреждению  травматизма  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несчастных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случаев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среди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учащихся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за учебный год.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5E3DB9" w:rsidTr="00353AB2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Мероприятий по профилактике суицида среди детей и подростков</w:t>
            </w:r>
          </w:p>
        </w:tc>
      </w:tr>
      <w:tr w:rsidR="00D11F61" w:rsidRPr="00A96C32" w:rsidTr="009070A6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Разработать план мероприятий по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ежегодно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296C1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профилактике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суицида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среди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учащихся  совместно  с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органами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здравоохранения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Работа с семьями обучающихся.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Методы: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индивидуальные беседы,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Изучение документов: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  <w:r w:rsidR="00296C16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Уголовный кодекс РФ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29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(ст.117 «Истязание», ст.110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«Доведение до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самоубийства», ст.131-134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 преступлениях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сексуального характера),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Административный кодекс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5E3DB9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РФ (ст.164 «О правах и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обязанностях родителей»),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   Конвенция ООН о правах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ребенка (ст.6, 8, 16, 27, 28,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29, 30),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нормативные документы 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профилактике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безнадзорности 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правонарушений н/л, 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5E3DB9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защите их прав и т.п.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D11F61" w:rsidRPr="005E3DB9" w:rsidTr="009070A6">
        <w:trPr>
          <w:trHeight w:val="28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D11F61" w:rsidRPr="00A96C32" w:rsidTr="009070A6">
        <w:trPr>
          <w:trHeight w:val="25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Контактирование администрации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школы с КДН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5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Регулирование взаимоотношений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 заявлению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  <w:r w:rsidR="00353AB2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психолог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 конфликтных ситуаций среди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школьников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часы по данной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gridAfter w:val="1"/>
          <w:wAfter w:w="20" w:type="dxa"/>
          <w:trHeight w:val="281"/>
        </w:trPr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C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8" w:name="page25"/>
            <w:bookmarkEnd w:id="8"/>
            <w:r w:rsidRPr="00DC3BA6">
              <w:rPr>
                <w:rFonts w:ascii="Times New Roman" w:eastAsiaTheme="minorEastAsia" w:hAnsi="Times New Roman"/>
                <w:noProof/>
                <w:sz w:val="24"/>
                <w:szCs w:val="24"/>
              </w:rPr>
              <w:pict>
                <v:line id="_x0000_s1054" style="position:absolute;z-index:-5;mso-position-horizontal-relative:page;mso-position-vertical-relative:page" from="36pt,65pt" to="36pt,817.55pt" o:allowincell="f" strokeweight=".48pt">
                  <w10:wrap anchorx="page" anchory="page"/>
                </v:line>
              </w:pict>
            </w:r>
            <w:r w:rsidRPr="00DC3BA6">
              <w:rPr>
                <w:rFonts w:ascii="Times New Roman" w:eastAsiaTheme="minorEastAsia" w:hAnsi="Times New Roman"/>
                <w:noProof/>
                <w:sz w:val="24"/>
                <w:szCs w:val="24"/>
              </w:rPr>
              <w:pict>
                <v:line id="_x0000_s1055" style="position:absolute;z-index:-4;mso-position-horizontal-relative:page;mso-position-vertical-relative:page" from="540.05pt,65pt" to="540.05pt,817.05pt" o:allowincell="f" strokeweight=".16931mm">
                  <w10:wrap anchorx="page" anchory="page"/>
                </v:line>
              </w:pic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gridAfter w:val="1"/>
          <w:wAfter w:w="20" w:type="dxa"/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При проведении аттестации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 плану аттестации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Администрация</w:t>
            </w:r>
          </w:p>
        </w:tc>
      </w:tr>
      <w:tr w:rsidR="00D11F61" w:rsidRPr="00A96C32" w:rsidTr="009070A6">
        <w:trPr>
          <w:gridAfter w:val="1"/>
          <w:wAfter w:w="20" w:type="dxa"/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учитывать: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gridAfter w:val="1"/>
          <w:wAfter w:w="20" w:type="dxa"/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стиль</w:t>
            </w:r>
          </w:p>
        </w:tc>
        <w:tc>
          <w:tcPr>
            <w:tcW w:w="25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gridAfter w:val="1"/>
          <w:wAfter w:w="20" w:type="dxa"/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общения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системный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gridAfter w:val="1"/>
          <w:wAfter w:w="20" w:type="dxa"/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подход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отношениям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gridAfter w:val="1"/>
          <w:wAfter w:w="20" w:type="dxa"/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«ученик-учитель»,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gridAfter w:val="1"/>
          <w:wAfter w:w="20" w:type="dxa"/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наличие</w:t>
            </w:r>
          </w:p>
        </w:tc>
        <w:tc>
          <w:tcPr>
            <w:tcW w:w="25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конфликтных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gridAfter w:val="1"/>
          <w:wAfter w:w="20" w:type="dxa"/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ситуаций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характер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gridAfter w:val="1"/>
          <w:wAfter w:w="20" w:type="dxa"/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поведения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в них.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gridAfter w:val="1"/>
          <w:wAfter w:w="20" w:type="dxa"/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Размещение телефона доверия 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9070A6">
        <w:trPr>
          <w:gridAfter w:val="1"/>
          <w:wAfter w:w="20" w:type="dxa"/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рекреации школы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11F61" w:rsidRPr="00AA3DE1" w:rsidRDefault="00D813BC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/>
          <w:sz w:val="24"/>
          <w:szCs w:val="24"/>
        </w:rPr>
      </w:pPr>
      <w:r w:rsidRPr="00AA3DE1">
        <w:rPr>
          <w:rFonts w:ascii="Times New Roman" w:hAnsi="Times New Roman"/>
          <w:b/>
          <w:bCs/>
          <w:sz w:val="24"/>
          <w:szCs w:val="24"/>
        </w:rPr>
        <w:t>Информационная безопасность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700"/>
        <w:gridCol w:w="780"/>
        <w:gridCol w:w="560"/>
        <w:gridCol w:w="1200"/>
        <w:gridCol w:w="1265"/>
        <w:gridCol w:w="1755"/>
        <w:gridCol w:w="3080"/>
      </w:tblGrid>
      <w:tr w:rsidR="00D11F61" w:rsidRPr="00A96C32" w:rsidTr="004F024E">
        <w:trPr>
          <w:trHeight w:val="258"/>
        </w:trPr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302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конфиденциальности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информации,  доступ  к  которой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ограничен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федеральными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законами;  —  условия  отнесения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85"/>
                <w:sz w:val="24"/>
                <w:szCs w:val="24"/>
              </w:rPr>
              <w:t>к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сведениям,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составляющим служебную тайну 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иную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тайну,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обязательность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соблюдения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конфиденциальности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такой информации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562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5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353A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Проводить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353A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инструктажи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353AB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постоянно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защищенности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учащихся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информации,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пропаганды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агитации,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наносящей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t>вред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здоровью,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нравственному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5E3DB9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духовному развитию, в том числе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от: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—    национальной,    классовой,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социальной нетерпимости;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—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рекламы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алкогольной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7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продукции и табачных изделий;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—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пропаганды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социального,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расового,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национального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религиозного неравенства;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— распространения печатной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продукции, аудио и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видеопродукции,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пропагандирующей насилие и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жестокость, наркоманию,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токсикоманию, антиобщественное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поведение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353AB2" w:rsidP="0013262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132627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Использовать в работе П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равил</w:t>
            </w:r>
            <w:r w:rsidR="00132627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132627"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безопасного использования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13262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постоянно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4F024E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сети Интернет в школе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Обеспечить защиту информации 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Секретарь,</w:t>
            </w: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информационной системы при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делопроизводитель,</w:t>
            </w:r>
          </w:p>
        </w:tc>
      </w:tr>
      <w:tr w:rsidR="00D11F61" w:rsidRPr="00A96C32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проведении дисциплинарных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администрация</w:t>
            </w:r>
          </w:p>
        </w:tc>
      </w:tr>
      <w:tr w:rsidR="00D11F61" w:rsidRPr="005E3DB9" w:rsidTr="004F024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акций, таких как увольнение или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D11F61" w:rsidRPr="00A96C32" w:rsidTr="004F024E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перемещение сотрудников;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4F024E">
        <w:trPr>
          <w:trHeight w:val="261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Применять соответствующие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Директор школы</w:t>
            </w:r>
          </w:p>
        </w:tc>
      </w:tr>
      <w:tr w:rsidR="00D11F61" w:rsidRPr="00A96C32" w:rsidTr="004F024E">
        <w:trPr>
          <w:trHeight w:val="28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официальные санкции 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11F61" w:rsidRPr="00AA3DE1" w:rsidRDefault="00DC3BA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DC3BA6">
        <w:rPr>
          <w:rFonts w:ascii="Times New Roman" w:hAnsi="Times New Roman"/>
          <w:noProof/>
          <w:sz w:val="24"/>
          <w:szCs w:val="24"/>
        </w:rPr>
        <w:pict>
          <v:rect id="_x0000_s1056" style="position:absolute;margin-left:503.6pt;margin-top:-.7pt;width:.95pt;height:.95pt;z-index:-3;mso-position-horizontal-relative:text;mso-position-vertical-relative:text" o:allowincell="f" fillcolor="black" stroked="f"/>
        </w:pict>
      </w:r>
    </w:p>
    <w:tbl>
      <w:tblPr>
        <w:tblW w:w="101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960"/>
        <w:gridCol w:w="380"/>
        <w:gridCol w:w="440"/>
        <w:gridCol w:w="480"/>
        <w:gridCol w:w="240"/>
        <w:gridCol w:w="1080"/>
        <w:gridCol w:w="925"/>
        <w:gridCol w:w="1755"/>
        <w:gridCol w:w="1460"/>
        <w:gridCol w:w="1640"/>
      </w:tblGrid>
      <w:tr w:rsidR="00D11F61" w:rsidRPr="00A96C32" w:rsidTr="009070A6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9" w:name="page27"/>
            <w:bookmarkEnd w:id="9"/>
          </w:p>
        </w:tc>
        <w:tc>
          <w:tcPr>
            <w:tcW w:w="35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нарушителям информационной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безопасности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Для защиты носителей: защищать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Администрация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носители данных как цифровые,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так и бумажные;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55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-санировать или уничтожать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носители перед выводом из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эксплуатации или перед передачей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для повторного использования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5E3DB9" w:rsidTr="00132627">
        <w:trPr>
          <w:trHeight w:val="31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31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Мероприятия по безопасности учащихся, во время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D11F61" w:rsidRPr="00A96C32" w:rsidTr="00132627">
        <w:trPr>
          <w:trHeight w:val="3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78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проведения внеклассных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Организовать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классными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13262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D813BC"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132627" w:rsidP="0013262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Педагог </w:t>
            </w: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-о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рганизатор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руководителями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13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инструктивно-методические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занятия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методике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внеклассных занятий с учащимися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Проводить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учащимися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тематические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утренники,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викторины,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конкурсы,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На   заседаниях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МО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руководителей    «О    работе    с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учащимися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профилактике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предупреждению  травматизма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несчастных случаев»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массовых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руководители,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принимать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4F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постоянные меры по безопасности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 xml:space="preserve"> охране жизни детей.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Профилактика правонарушений и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trHeight w:val="28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ПДД.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Обеспечение дежурства во время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4F024E" w:rsidP="004F024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проведения массовых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мероприятий с учащимися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Проведение профилактической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работы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учащимися школы по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безопасному движению  к  школе,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поведению  на спортивных  и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детских площадках: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лекции,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беседы, классные часы;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5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Организация для учащихся уроков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4F024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F61" w:rsidRPr="00A96C32" w:rsidTr="009070A6">
        <w:trPr>
          <w:trHeight w:val="27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безопасности в соответствии с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1F61" w:rsidRPr="00A96C32" w:rsidTr="009070A6">
        <w:trPr>
          <w:trHeight w:val="28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8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планом</w:t>
            </w:r>
            <w:proofErr w:type="gramEnd"/>
            <w:r w:rsidRPr="00A96C3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F61" w:rsidRPr="00A96C32" w:rsidRDefault="00D1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11F61" w:rsidRDefault="00DC3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3BA6">
        <w:rPr>
          <w:noProof/>
        </w:rPr>
        <w:pict>
          <v:rect id="_x0000_s1057" style="position:absolute;margin-left:503.6pt;margin-top:-181.7pt;width:.95pt;height:.95pt;z-index:-2;mso-position-horizontal-relative:text;mso-position-vertical-relative:text" o:allowincell="f" fillcolor="black" stroked="f"/>
        </w:pict>
      </w:r>
      <w:r w:rsidRPr="00DC3BA6">
        <w:rPr>
          <w:noProof/>
        </w:rPr>
        <w:pict>
          <v:rect id="_x0000_s1058" style="position:absolute;margin-left:503.6pt;margin-top:-.7pt;width:.95pt;height:.95pt;z-index:-1;mso-position-horizontal-relative:text;mso-position-vertical-relative:text" o:allowincell="f" fillcolor="black" stroked="f"/>
        </w:pict>
      </w:r>
    </w:p>
    <w:sectPr w:rsidR="00D11F61" w:rsidSect="00D11F61">
      <w:pgSz w:w="11909" w:h="16834"/>
      <w:pgMar w:top="1280" w:right="1100" w:bottom="1440" w:left="72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«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9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3BC"/>
    <w:rsid w:val="00061E02"/>
    <w:rsid w:val="00132627"/>
    <w:rsid w:val="00142EC2"/>
    <w:rsid w:val="0017121A"/>
    <w:rsid w:val="001B5E0D"/>
    <w:rsid w:val="002954E0"/>
    <w:rsid w:val="00296C16"/>
    <w:rsid w:val="00316EF9"/>
    <w:rsid w:val="00353AB2"/>
    <w:rsid w:val="0035735E"/>
    <w:rsid w:val="00416DDA"/>
    <w:rsid w:val="004777E2"/>
    <w:rsid w:val="004F024E"/>
    <w:rsid w:val="00527EDB"/>
    <w:rsid w:val="00596FCD"/>
    <w:rsid w:val="005E3DB9"/>
    <w:rsid w:val="00641CEC"/>
    <w:rsid w:val="0064426A"/>
    <w:rsid w:val="00682EDE"/>
    <w:rsid w:val="006D3627"/>
    <w:rsid w:val="008607A2"/>
    <w:rsid w:val="008874ED"/>
    <w:rsid w:val="008A37C0"/>
    <w:rsid w:val="008D321D"/>
    <w:rsid w:val="009070A6"/>
    <w:rsid w:val="00A832F3"/>
    <w:rsid w:val="00A96C32"/>
    <w:rsid w:val="00AA3DE1"/>
    <w:rsid w:val="00AA589E"/>
    <w:rsid w:val="00B96E40"/>
    <w:rsid w:val="00BA2C3A"/>
    <w:rsid w:val="00C621E3"/>
    <w:rsid w:val="00D11F61"/>
    <w:rsid w:val="00D2432C"/>
    <w:rsid w:val="00D813BC"/>
    <w:rsid w:val="00DC3BA6"/>
    <w:rsid w:val="00E47F5C"/>
    <w:rsid w:val="00EC387C"/>
    <w:rsid w:val="00EF5373"/>
    <w:rsid w:val="00EF66E4"/>
    <w:rsid w:val="00F763CE"/>
    <w:rsid w:val="00FA1F52"/>
    <w:rsid w:val="00FA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DA"/>
    <w:pPr>
      <w:ind w:left="708"/>
    </w:pPr>
  </w:style>
  <w:style w:type="paragraph" w:styleId="a4">
    <w:name w:val="Body Text"/>
    <w:basedOn w:val="a"/>
    <w:link w:val="1"/>
    <w:semiHidden/>
    <w:unhideWhenUsed/>
    <w:rsid w:val="008607A2"/>
    <w:pPr>
      <w:widowControl w:val="0"/>
      <w:shd w:val="clear" w:color="auto" w:fill="FFFFFF"/>
      <w:spacing w:after="480" w:line="226" w:lineRule="exact"/>
    </w:pPr>
    <w:rPr>
      <w:rFonts w:ascii="Times New Roman" w:hAnsi="Times New Roman"/>
      <w:sz w:val="18"/>
      <w:szCs w:val="18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8607A2"/>
    <w:rPr>
      <w:sz w:val="22"/>
      <w:szCs w:val="22"/>
      <w:lang w:val="en-US" w:eastAsia="en-US"/>
    </w:rPr>
  </w:style>
  <w:style w:type="character" w:customStyle="1" w:styleId="1">
    <w:name w:val="Основной текст Знак1"/>
    <w:basedOn w:val="a0"/>
    <w:link w:val="a4"/>
    <w:semiHidden/>
    <w:locked/>
    <w:rsid w:val="008607A2"/>
    <w:rPr>
      <w:rFonts w:ascii="Times New Roman" w:hAnsi="Times New Roman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Ян</cp:lastModifiedBy>
  <cp:revision>12</cp:revision>
  <cp:lastPrinted>2021-02-02T07:32:00Z</cp:lastPrinted>
  <dcterms:created xsi:type="dcterms:W3CDTF">2017-01-15T09:41:00Z</dcterms:created>
  <dcterms:modified xsi:type="dcterms:W3CDTF">2025-01-13T12:45:00Z</dcterms:modified>
</cp:coreProperties>
</file>